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C20" w:rsidRPr="00E66425" w:rsidRDefault="00C47498" w:rsidP="000347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66425">
        <w:rPr>
          <w:rFonts w:ascii="Times New Roman" w:hAnsi="Times New Roman" w:cs="Times New Roman"/>
          <w:b/>
          <w:sz w:val="24"/>
          <w:szCs w:val="24"/>
          <w:lang w:val="tt-RU"/>
        </w:rPr>
        <w:t>Тыл ветераны белән очрашу</w:t>
      </w:r>
    </w:p>
    <w:p w:rsidR="00073E14" w:rsidRPr="00CF69A6" w:rsidRDefault="00C47498" w:rsidP="0003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Бөек Ватан сугышында катнашкан, авыр тыл хезмәтен үз җилкәсендә татыган ветераннарыбызның саны елдан-ел кими бара. Шуңа күрә аларның исемнәрен мәңгеләштерү өчен,  ил  күләмендә төрле чаралар 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702E1" w:rsidRPr="00CF69A6">
        <w:rPr>
          <w:rFonts w:ascii="Times New Roman" w:hAnsi="Times New Roman" w:cs="Times New Roman"/>
          <w:sz w:val="20"/>
          <w:szCs w:val="20"/>
          <w:lang w:val="tt-RU"/>
        </w:rPr>
        <w:t>уза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.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У</w:t>
      </w:r>
      <w:r w:rsidR="00AD0FCA" w:rsidRPr="00CF69A6">
        <w:rPr>
          <w:rFonts w:ascii="Times New Roman" w:hAnsi="Times New Roman" w:cs="Times New Roman"/>
          <w:sz w:val="20"/>
          <w:szCs w:val="20"/>
          <w:lang w:val="tt-RU"/>
        </w:rPr>
        <w:t>зган елның октябрь аенда ветераннар белән очрашулар үткәрелде. Без, 7 нче А сыйныфы укучылары, Дөбъяз авылында гомер итүче сугыш чоры баласы  Галләмова Мәншүрә апага бардык. Мәншүрә апа белән булган әңгәмәбезне, хөрмәтле укучылар, сезгә дә тәкъдим итәбез.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   </w:t>
      </w:r>
    </w:p>
    <w:p w:rsidR="00073E14" w:rsidRPr="00CF69A6" w:rsidRDefault="004431D4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Мәншүрә апа, с</w:t>
      </w:r>
      <w:r w:rsidR="00073E14" w:rsidRPr="00CF69A6">
        <w:rPr>
          <w:rFonts w:ascii="Times New Roman" w:hAnsi="Times New Roman" w:cs="Times New Roman"/>
          <w:sz w:val="20"/>
          <w:szCs w:val="20"/>
          <w:lang w:val="tt-RU"/>
        </w:rPr>
        <w:t>угыш башланганда сезгә ничә яшь иде?</w:t>
      </w:r>
    </w:p>
    <w:p w:rsidR="00073E14" w:rsidRPr="00CF69A6" w:rsidRDefault="00073E14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Сугыш башланганда миңа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нибары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14 яшь иде.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М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ин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үзем Алат кызы. Авылыбыз мәктәбе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4 кенә сыйныф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лы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иде.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Шуңа күрә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без Шыпшы</w:t>
      </w:r>
      <w:r w:rsidR="009702E1" w:rsidRPr="00CF69A6">
        <w:rPr>
          <w:rFonts w:ascii="Times New Roman" w:hAnsi="Times New Roman" w:cs="Times New Roman"/>
          <w:sz w:val="20"/>
          <w:szCs w:val="20"/>
          <w:lang w:val="tt-RU"/>
        </w:rPr>
        <w:t>й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к авылына йөреп укыдык. Ә инде 1941 елны сугыш башланды.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Җ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илле, буранлы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кышларда 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безне ат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чанасында 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йөртәләр иде.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Чана юлы беткәч, җәяү йөрергә калдык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. Йөрергә транспорт булмагач,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авылда эшче куллар да җитмәгәч,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без укуны ташладык.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Җ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әй көне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колхозда төрле эшләрдә эшләдек.  1942 елның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18 нче августында безне, 4 кызны,  окоп казырга  җибәрделәр.</w:t>
      </w:r>
    </w:p>
    <w:p w:rsidR="00BC1AFE" w:rsidRPr="00CF69A6" w:rsidRDefault="00073E14" w:rsidP="000347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           Мәншүрә апа безгә үзенең сугыш елларындагы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>тормышын  озак сөйләде.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4431D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Аның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сигезенче дистәне ваклавына карамастан, зиһенле булуына, оста сөйләвенә без сокланып утырдык. </w:t>
      </w:r>
    </w:p>
    <w:p w:rsidR="00882FA7" w:rsidRPr="00CF69A6" w:rsidRDefault="00BC1AFE" w:rsidP="0003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Бу елларда ул япь-яшь кыз булса да, ир-ат көченә генә бирешерлек эшләр башкарырга туры килә аңа. </w:t>
      </w:r>
      <w:r w:rsidR="00073E1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073E1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</w:p>
    <w:p w:rsidR="00882FA7" w:rsidRPr="00CF69A6" w:rsidRDefault="00882FA7" w:rsidP="0003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- 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>Елның нинди вакыты булуына карамастан, к</w:t>
      </w:r>
      <w:r w:rsidR="00073E1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өне-төне 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Мари урманнарында агач кисүләр</w:t>
      </w:r>
      <w:r w:rsidR="00073E1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>язын  чит авыллардан җәяүләп симәнә ашлык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ташу</w:t>
      </w:r>
      <w:r w:rsidR="00BC1AFE" w:rsidRPr="00CF69A6">
        <w:rPr>
          <w:rFonts w:ascii="Times New Roman" w:hAnsi="Times New Roman" w:cs="Times New Roman"/>
          <w:sz w:val="20"/>
          <w:szCs w:val="20"/>
          <w:lang w:val="tt-RU"/>
        </w:rPr>
        <w:t>лар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ачлы-туклы килеш колхоз </w:t>
      </w:r>
      <w:r w:rsidR="00E863D8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эшендә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бил бөгүләр – барысы үтте  минем баштан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.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Ашарга ризык җитмәде, черек бәрәңге ашаган чаклар да күп булды.</w:t>
      </w:r>
      <w:r w:rsidR="00777CBA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Яз көне ашарга яраклы бар үлән дә безнең өчен ризык  иде.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Арыш-бодайның һәр бөртеге бик кадерле иде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бит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. Колхоз үстергән ашлыкның күп өлеше фронтка озатылды</w:t>
      </w:r>
      <w:r w:rsidR="00E863D8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. </w:t>
      </w:r>
      <w:r w:rsidR="00091681" w:rsidRPr="00CF69A6">
        <w:rPr>
          <w:rFonts w:ascii="Times New Roman" w:hAnsi="Times New Roman" w:cs="Times New Roman"/>
          <w:sz w:val="20"/>
          <w:szCs w:val="20"/>
          <w:lang w:val="tt-RU"/>
        </w:rPr>
        <w:t>200-300 грамм ашлык алган өчен төрмә җәзасы яный иде бу елларда.</w:t>
      </w:r>
      <w:r w:rsidR="00970E53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</w:p>
    <w:p w:rsidR="00970E53" w:rsidRPr="00CF69A6" w:rsidRDefault="00E863D8" w:rsidP="0003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70E53" w:rsidRPr="00CF69A6">
        <w:rPr>
          <w:rFonts w:ascii="Times New Roman" w:hAnsi="Times New Roman" w:cs="Times New Roman"/>
          <w:sz w:val="20"/>
          <w:szCs w:val="20"/>
          <w:lang w:val="tt-RU"/>
        </w:rPr>
        <w:t>Мәншүрә апаның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70E53" w:rsidRPr="00CF69A6">
        <w:rPr>
          <w:rFonts w:ascii="Times New Roman" w:hAnsi="Times New Roman" w:cs="Times New Roman"/>
          <w:sz w:val="20"/>
          <w:szCs w:val="20"/>
          <w:lang w:val="tt-RU"/>
        </w:rPr>
        <w:t>җир өстендә башкарган хезмәте турында сөйләп тә бетерерлек түгел, хәтта җир астында да эшләргә туры килә аңа.</w:t>
      </w:r>
    </w:p>
    <w:p w:rsidR="00073E14" w:rsidRPr="00CF69A6" w:rsidRDefault="00970E53" w:rsidP="0003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- </w:t>
      </w:r>
      <w:r w:rsidR="007830F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Колхозда эшләп йөргән җирдән мине һәм иптәш кызымны Ворошилов янындагы 9 нчы номерлы күмер шахтасын</w:t>
      </w:r>
      <w:r w:rsidR="009C4B62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а җибәрделәр,- дип сүзен дәвам итте Мәншүрә апа.- </w:t>
      </w:r>
      <w:r w:rsidR="007830F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>Бу</w:t>
      </w:r>
      <w:r w:rsidR="007830F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шахтада мин ел да өч ай эшләдем. </w:t>
      </w:r>
      <w:r w:rsidR="009C4B62" w:rsidRPr="00CF69A6">
        <w:rPr>
          <w:rFonts w:ascii="Times New Roman" w:hAnsi="Times New Roman" w:cs="Times New Roman"/>
          <w:sz w:val="20"/>
          <w:szCs w:val="20"/>
          <w:lang w:val="tt-RU"/>
        </w:rPr>
        <w:t>Анда әсир төшкән неме</w:t>
      </w:r>
      <w:r w:rsidR="008711C9" w:rsidRPr="00CF69A6">
        <w:rPr>
          <w:rFonts w:ascii="Times New Roman" w:hAnsi="Times New Roman" w:cs="Times New Roman"/>
          <w:sz w:val="20"/>
          <w:szCs w:val="20"/>
        </w:rPr>
        <w:t xml:space="preserve">ц </w:t>
      </w:r>
      <w:proofErr w:type="spellStart"/>
      <w:r w:rsidR="008711C9" w:rsidRPr="00CF69A6">
        <w:rPr>
          <w:rFonts w:ascii="Times New Roman" w:hAnsi="Times New Roman" w:cs="Times New Roman"/>
          <w:sz w:val="20"/>
          <w:szCs w:val="20"/>
        </w:rPr>
        <w:t>солдатлары</w:t>
      </w:r>
      <w:proofErr w:type="spellEnd"/>
      <w:r w:rsidR="008711C9" w:rsidRPr="00CF69A6">
        <w:rPr>
          <w:rFonts w:ascii="Times New Roman" w:hAnsi="Times New Roman" w:cs="Times New Roman"/>
          <w:sz w:val="20"/>
          <w:szCs w:val="20"/>
        </w:rPr>
        <w:t xml:space="preserve">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>һә</w:t>
      </w:r>
      <w:r w:rsidR="009C4B62" w:rsidRPr="00CF69A6">
        <w:rPr>
          <w:rFonts w:ascii="Times New Roman" w:hAnsi="Times New Roman" w:cs="Times New Roman"/>
          <w:sz w:val="20"/>
          <w:szCs w:val="20"/>
        </w:rPr>
        <w:t xml:space="preserve">м </w:t>
      </w:r>
      <w:proofErr w:type="spellStart"/>
      <w:r w:rsidR="009C4B62" w:rsidRPr="00CF69A6">
        <w:rPr>
          <w:rFonts w:ascii="Times New Roman" w:hAnsi="Times New Roman" w:cs="Times New Roman"/>
          <w:sz w:val="20"/>
          <w:szCs w:val="20"/>
        </w:rPr>
        <w:t>хатыннары</w:t>
      </w:r>
      <w:proofErr w:type="spellEnd"/>
      <w:r w:rsidR="009C4B62" w:rsidRPr="00CF69A6">
        <w:rPr>
          <w:rFonts w:ascii="Times New Roman" w:hAnsi="Times New Roman" w:cs="Times New Roman"/>
          <w:sz w:val="20"/>
          <w:szCs w:val="20"/>
        </w:rPr>
        <w:t xml:space="preserve"> да бар </w:t>
      </w:r>
      <w:proofErr w:type="spellStart"/>
      <w:r w:rsidR="009C4B62" w:rsidRPr="00CF69A6">
        <w:rPr>
          <w:rFonts w:ascii="Times New Roman" w:hAnsi="Times New Roman" w:cs="Times New Roman"/>
          <w:sz w:val="20"/>
          <w:szCs w:val="20"/>
        </w:rPr>
        <w:t>иде</w:t>
      </w:r>
      <w:proofErr w:type="spellEnd"/>
      <w:r w:rsidR="009C4B62" w:rsidRPr="00CF69A6">
        <w:rPr>
          <w:rFonts w:ascii="Times New Roman" w:hAnsi="Times New Roman" w:cs="Times New Roman"/>
          <w:sz w:val="20"/>
          <w:szCs w:val="20"/>
        </w:rPr>
        <w:t xml:space="preserve">. </w:t>
      </w:r>
      <w:r w:rsidR="007830F4" w:rsidRPr="00CF69A6">
        <w:rPr>
          <w:rFonts w:ascii="Times New Roman" w:hAnsi="Times New Roman" w:cs="Times New Roman"/>
          <w:sz w:val="20"/>
          <w:szCs w:val="20"/>
          <w:lang w:val="tt-RU"/>
        </w:rPr>
        <w:t>Иптәш кызым шунда төпләнеп калды, ә мин</w:t>
      </w:r>
      <w:r w:rsidR="009C4B62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рөхсәт булгач,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>1950 нче елның апрел</w:t>
      </w:r>
      <w:r w:rsidR="008711C9" w:rsidRPr="00CF69A6">
        <w:rPr>
          <w:rFonts w:ascii="Times New Roman" w:hAnsi="Times New Roman" w:cs="Times New Roman"/>
          <w:sz w:val="20"/>
          <w:szCs w:val="20"/>
        </w:rPr>
        <w:t>ь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аенда </w:t>
      </w:r>
      <w:r w:rsidR="009C4B62" w:rsidRPr="00CF69A6">
        <w:rPr>
          <w:rFonts w:ascii="Times New Roman" w:hAnsi="Times New Roman" w:cs="Times New Roman"/>
          <w:sz w:val="20"/>
          <w:szCs w:val="20"/>
          <w:lang w:val="tt-RU"/>
        </w:rPr>
        <w:t>авылга кайтып киттем.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</w:t>
      </w:r>
      <w:r w:rsidR="009C4B62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>Кайткач, кабат колхоз эшенә кушылдым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>,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ә соңрак пешекче һөнәрен үзләштердем.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</w:p>
    <w:p w:rsidR="001D308C" w:rsidRPr="00CF69A6" w:rsidRDefault="008711C9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Мәншүрә апа, с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>угыш вакытында гаиләгездә ничә кеше иде?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- дип сөйләшүебезне дәвам итәбез.</w:t>
      </w:r>
    </w:p>
    <w:p w:rsidR="001D308C" w:rsidRPr="00CF69A6" w:rsidRDefault="001D308C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Гаиләбездә 8 кеше иде. Әти, әни, мин, ике апа һәм өч абый.</w:t>
      </w:r>
    </w:p>
    <w:p w:rsidR="001D308C" w:rsidRPr="00CF69A6" w:rsidRDefault="008711C9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Фронттан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>сезгә хатлар еш килә идеме?</w:t>
      </w:r>
    </w:p>
    <w:p w:rsidR="00AF621F" w:rsidRPr="00CF69A6" w:rsidRDefault="001D308C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Хат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бер тапкыр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өченче абыемнан гына килде. Шуннан башка хатлар 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алмадык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.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Бу еллар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ның бер мизгеле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дә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истән чыкмый. Аларны сөйләп бетереп булмый. А</w:t>
      </w:r>
      <w:r w:rsidR="00777CBA" w:rsidRPr="00CF69A6">
        <w:rPr>
          <w:rFonts w:ascii="Times New Roman" w:hAnsi="Times New Roman" w:cs="Times New Roman"/>
          <w:sz w:val="20"/>
          <w:szCs w:val="20"/>
          <w:lang w:val="tt-RU"/>
        </w:rPr>
        <w:t>шарга ризык җитмәү үзәккә үтте.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777CBA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</w:p>
    <w:p w:rsidR="00AF621F" w:rsidRPr="00CF69A6" w:rsidRDefault="00AF621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Мәншүрә апа, орден-медаль</w:t>
      </w:r>
      <w:r w:rsidR="00777CBA" w:rsidRPr="00CF69A6">
        <w:rPr>
          <w:rFonts w:ascii="Times New Roman" w:hAnsi="Times New Roman" w:cs="Times New Roman"/>
          <w:sz w:val="20"/>
          <w:szCs w:val="20"/>
          <w:lang w:val="tt-RU"/>
        </w:rPr>
        <w:t>ләрең бармы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?</w:t>
      </w:r>
    </w:p>
    <w:p w:rsidR="00AF621F" w:rsidRPr="00CF69A6" w:rsidRDefault="00AF621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Әйе, бар. “</w:t>
      </w:r>
      <w:r w:rsidR="00777CBA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Хезмәт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ветераны” дигән медалем бар.</w:t>
      </w:r>
    </w:p>
    <w:p w:rsidR="00AF621F" w:rsidRPr="00CF69A6" w:rsidRDefault="00AF621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1945 елның 9 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ничегрәк хәтерлисең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, Мәншүрә апа?</w:t>
      </w:r>
    </w:p>
    <w:p w:rsidR="001D308C" w:rsidRPr="00CF69A6" w:rsidRDefault="00AF621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Сугыш 8 май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көнне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төнлә беткән. 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9 майның иртәсендә Җиңү хәбәре килгәч,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бөтен 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авыл халкы арасында зур  дулкынлану башланды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.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Кайсы җырлый, кайсы бии, кайсы сызгыра.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Бар эш онытылды. </w:t>
      </w:r>
      <w:r w:rsidR="001D308C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Ләкин 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>бригадир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: “Апайлар, абыйлар, сугыш бетсә дә, әйдәгез эшлик.</w:t>
      </w:r>
      <w:r w:rsidR="008711C9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Сугыш бетте дип, клхоз эшен туктатып булмый бит”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>,- дип, халыкны тынычландырды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. Халык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62884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колхоз эшенә таралышты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AF621F" w:rsidRPr="00CF69A6" w:rsidRDefault="0080264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>Мәншүрә апа, х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>әзерге яшь буынга нәрсә теләр идегез?</w:t>
      </w:r>
    </w:p>
    <w:p w:rsidR="00AF621F" w:rsidRPr="00CF69A6" w:rsidRDefault="00AF621F" w:rsidP="000347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Яшь буынга без күргәннәрне Ходай күрсәтмәсен. 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Яхшы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укыгыз, укытучылар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>ыгыз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ның       </w:t>
      </w:r>
    </w:p>
    <w:p w:rsidR="00AF621F" w:rsidRPr="00CF69A6" w:rsidRDefault="00AF621F" w:rsidP="000347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сүзен тыңлагыз. 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Илдә тынычлык булсын .</w:t>
      </w:r>
    </w:p>
    <w:p w:rsidR="0080264F" w:rsidRPr="00CF69A6" w:rsidRDefault="00AF621F" w:rsidP="000347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            </w:t>
      </w:r>
      <w:r w:rsidR="0080264F" w:rsidRPr="00CF69A6">
        <w:rPr>
          <w:rFonts w:ascii="Times New Roman" w:hAnsi="Times New Roman" w:cs="Times New Roman"/>
          <w:sz w:val="20"/>
          <w:szCs w:val="20"/>
          <w:lang w:val="tt-RU"/>
        </w:rPr>
        <w:t>Хөрмәтле ветераныбыз белән әңгәмәбез чәй табыны артында дәвам итте. Истәлек өчен бергә фотога да төштек.</w:t>
      </w:r>
    </w:p>
    <w:p w:rsidR="00AF621F" w:rsidRPr="00CF69A6" w:rsidRDefault="0080264F" w:rsidP="000347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        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Бүгенгесе көндә дә Мәншүрә апа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улы Фәрит абый һәм Ләлә апа тәрбиясендә яши.  Гаиләдә ул бик кадерле кеше.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Эштән кайтучы балаларын тәмле ризыклары белән каршы алып куандыра әле Мәншүрә апа. 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Авыл халкы өчен   хөрмәтле  абыстай ул. Биш вакыт намазын калдыйрмый,  Ходайдан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балаларына һәм оныкларына 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>исәнлек-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>саулык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сорап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</w:t>
      </w:r>
      <w:r w:rsidR="00E66425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тыныч кына гомер итә ул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>.</w:t>
      </w:r>
    </w:p>
    <w:p w:rsidR="00AF621F" w:rsidRPr="00CF69A6" w:rsidRDefault="00E66425" w:rsidP="000347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             Без, 7А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сыйныфы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укучылары, Мәншүрә  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>сәламәтлек, бәхет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>ле картлык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тынычлык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, 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нәсел дәвамчыларының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игелеген күреп</w:t>
      </w:r>
      <w:r w:rsidRPr="00CF69A6">
        <w:rPr>
          <w:rFonts w:ascii="Times New Roman" w:hAnsi="Times New Roman" w:cs="Times New Roman"/>
          <w:sz w:val="20"/>
          <w:szCs w:val="20"/>
          <w:lang w:val="tt-RU"/>
        </w:rPr>
        <w:t xml:space="preserve">  яшәв</w:t>
      </w:r>
      <w:r w:rsidR="00AF621F" w:rsidRPr="00CF69A6">
        <w:rPr>
          <w:rFonts w:ascii="Times New Roman" w:hAnsi="Times New Roman" w:cs="Times New Roman"/>
          <w:sz w:val="20"/>
          <w:szCs w:val="20"/>
          <w:lang w:val="tt-RU"/>
        </w:rPr>
        <w:t>ен телибез.</w:t>
      </w:r>
    </w:p>
    <w:p w:rsidR="009702E1" w:rsidRPr="00CF69A6" w:rsidRDefault="009702E1" w:rsidP="000347B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i/>
          <w:sz w:val="20"/>
          <w:szCs w:val="20"/>
          <w:lang w:val="tt-RU"/>
        </w:rPr>
        <w:t xml:space="preserve">                                                                                Әңгәмәне язып алучылар Саттарова Гөлчәчәк һәм </w:t>
      </w:r>
    </w:p>
    <w:p w:rsidR="00073E14" w:rsidRPr="00CF69A6" w:rsidRDefault="009702E1" w:rsidP="000347B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CF69A6">
        <w:rPr>
          <w:rFonts w:ascii="Times New Roman" w:hAnsi="Times New Roman" w:cs="Times New Roman"/>
          <w:i/>
          <w:sz w:val="20"/>
          <w:szCs w:val="20"/>
          <w:lang w:val="tt-RU"/>
        </w:rPr>
        <w:t xml:space="preserve">                                                                                 Гарифуллина Динара.</w:t>
      </w:r>
    </w:p>
    <w:p w:rsidR="00073E14" w:rsidRPr="00CF69A6" w:rsidRDefault="00073E14" w:rsidP="00073E1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tt-RU"/>
        </w:rPr>
      </w:pPr>
    </w:p>
    <w:p w:rsidR="00AD0FCA" w:rsidRPr="00AD0FCA" w:rsidRDefault="000347BB" w:rsidP="00CF6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r w:rsidRPr="000347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5A5593" wp14:editId="2191B9C7">
            <wp:extent cx="3810000" cy="2743200"/>
            <wp:effectExtent l="19050" t="19050" r="0" b="0"/>
            <wp:docPr id="2" name="Рисунок 2" descr="G:\портфолио музея\Фото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:\портфолио музея\Фото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43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AD0FCA" w:rsidRPr="00AD0FCA" w:rsidSect="000347BB">
      <w:pgSz w:w="11906" w:h="16838"/>
      <w:pgMar w:top="397" w:right="39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129E9"/>
    <w:multiLevelType w:val="hybridMultilevel"/>
    <w:tmpl w:val="B3846068"/>
    <w:lvl w:ilvl="0" w:tplc="E12028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7498"/>
    <w:rsid w:val="000347BB"/>
    <w:rsid w:val="00073E14"/>
    <w:rsid w:val="00091681"/>
    <w:rsid w:val="001D308C"/>
    <w:rsid w:val="00290BA5"/>
    <w:rsid w:val="00304C20"/>
    <w:rsid w:val="004431D4"/>
    <w:rsid w:val="00662D37"/>
    <w:rsid w:val="00754546"/>
    <w:rsid w:val="00777CBA"/>
    <w:rsid w:val="007830F4"/>
    <w:rsid w:val="007F578D"/>
    <w:rsid w:val="0080264F"/>
    <w:rsid w:val="008711C9"/>
    <w:rsid w:val="00882FA7"/>
    <w:rsid w:val="00962884"/>
    <w:rsid w:val="009702E1"/>
    <w:rsid w:val="00970E53"/>
    <w:rsid w:val="009C4B62"/>
    <w:rsid w:val="00AD0FCA"/>
    <w:rsid w:val="00AF621F"/>
    <w:rsid w:val="00BC1AFE"/>
    <w:rsid w:val="00C47498"/>
    <w:rsid w:val="00CE76CE"/>
    <w:rsid w:val="00CF69A6"/>
    <w:rsid w:val="00E66425"/>
    <w:rsid w:val="00E863D8"/>
    <w:rsid w:val="00EA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E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4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7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гулия</dc:creator>
  <cp:lastModifiedBy>Райна</cp:lastModifiedBy>
  <cp:revision>4</cp:revision>
  <dcterms:created xsi:type="dcterms:W3CDTF">2014-03-15T05:45:00Z</dcterms:created>
  <dcterms:modified xsi:type="dcterms:W3CDTF">2014-03-15T05:52:00Z</dcterms:modified>
</cp:coreProperties>
</file>